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67043" w:rsidRPr="00A12757" w:rsidRDefault="00C72300" w:rsidP="00A12757">
      <w:pPr>
        <w:pStyle w:val="Heading1"/>
        <w:jc w:val="center"/>
      </w:pPr>
      <w:r>
        <w:t>Celebrating Diversity</w:t>
      </w:r>
    </w:p>
    <w:p w:rsidR="004F27DC" w:rsidRDefault="004F27DC" w:rsidP="00A15645">
      <w:pPr>
        <w:pStyle w:val="Heading2"/>
      </w:pPr>
    </w:p>
    <w:p w:rsidR="00053DF5" w:rsidRDefault="00053DF5" w:rsidP="00A15645">
      <w:pPr>
        <w:pStyle w:val="Heading2"/>
        <w:rPr>
          <w:b/>
          <w:bCs/>
        </w:rPr>
      </w:pPr>
    </w:p>
    <w:p w:rsidR="00A636F2" w:rsidRPr="00053DF5" w:rsidRDefault="00A636F2" w:rsidP="00A15645">
      <w:pPr>
        <w:pStyle w:val="Heading2"/>
        <w:rPr>
          <w:b/>
          <w:bCs/>
        </w:rPr>
      </w:pPr>
      <w:r w:rsidRPr="00053DF5">
        <w:rPr>
          <w:b/>
          <w:bCs/>
        </w:rPr>
        <w:t>Task 1: Gist Reading</w:t>
      </w:r>
    </w:p>
    <w:p w:rsidR="00A636F2" w:rsidRPr="00A15645" w:rsidRDefault="00A636F2" w:rsidP="00A15645">
      <w:pPr>
        <w:pStyle w:val="ItalicInstructions"/>
      </w:pPr>
      <w:r>
        <w:t>Read the festival article quickly and choose the most appropriate summary from the options below.</w:t>
      </w:r>
    </w:p>
    <w:p w:rsidR="00A636F2" w:rsidRDefault="00A636F2"/>
    <w:p w:rsidR="00053DF5" w:rsidRDefault="00A636F2" w:rsidP="00053DF5">
      <w:pPr>
        <w:ind w:firstLine="720"/>
      </w:pPr>
      <w:r>
        <w:t xml:space="preserve">a) The festival is a small event featuring local artists and foods.    </w:t>
      </w:r>
    </w:p>
    <w:p w:rsidR="00053DF5" w:rsidRDefault="00A636F2" w:rsidP="00053DF5">
      <w:pPr>
        <w:ind w:firstLine="720"/>
      </w:pPr>
      <w:r>
        <w:t xml:space="preserve">b) The festival is a large, diverse celebration with various cultural activities.  </w:t>
      </w:r>
    </w:p>
    <w:p w:rsidR="00A636F2" w:rsidRDefault="00A636F2" w:rsidP="00053DF5">
      <w:pPr>
        <w:ind w:firstLine="720"/>
      </w:pPr>
      <w:r>
        <w:t>c) The festival focuses solely on traditional music performances.</w:t>
      </w:r>
    </w:p>
    <w:p w:rsidR="008F68E2" w:rsidRDefault="008F68E2"/>
    <w:p w:rsidR="00612C77" w:rsidRDefault="00612C77"/>
    <w:p w:rsidR="00053DF5" w:rsidRDefault="00053DF5" w:rsidP="00A15645">
      <w:pPr>
        <w:pStyle w:val="Heading2"/>
        <w:rPr>
          <w:b/>
          <w:bCs/>
        </w:rPr>
      </w:pPr>
    </w:p>
    <w:p w:rsidR="008F68E2" w:rsidRPr="00053DF5" w:rsidRDefault="008F68E2" w:rsidP="00A15645">
      <w:pPr>
        <w:pStyle w:val="Heading2"/>
        <w:rPr>
          <w:b/>
          <w:bCs/>
        </w:rPr>
      </w:pPr>
      <w:r w:rsidRPr="00053DF5">
        <w:rPr>
          <w:b/>
          <w:bCs/>
        </w:rPr>
        <w:t>Task 2: Detailed Reading</w:t>
      </w:r>
    </w:p>
    <w:p w:rsidR="008F68E2" w:rsidRPr="00A15645" w:rsidRDefault="008F68E2" w:rsidP="00A15645">
      <w:pPr>
        <w:pStyle w:val="ItalicInstructions"/>
      </w:pPr>
      <w:r>
        <w:t>Reread the article carefully and answer the following questions.</w:t>
      </w:r>
    </w:p>
    <w:p w:rsidR="008F68E2" w:rsidRDefault="008F68E2" w:rsidP="00EE1F0F">
      <w:pPr>
        <w:pStyle w:val="Heading2"/>
      </w:pPr>
    </w:p>
    <w:p w:rsidR="008F68E2" w:rsidRDefault="008F68E2" w:rsidP="008F68E2">
      <w:r>
        <w:t xml:space="preserve">1. What is one of the main attractions of the festival?  </w:t>
      </w:r>
      <w:r>
        <w:br/>
      </w:r>
      <w:r>
        <w:br/>
        <w:t>______________________________________________________________________</w:t>
      </w:r>
      <w:r>
        <w:br/>
      </w:r>
      <w:r>
        <w:br/>
        <w:t xml:space="preserve">2. How do the organisers ensure inclusivity at the festival?  </w:t>
      </w:r>
      <w:r>
        <w:br/>
      </w:r>
      <w:r>
        <w:br/>
        <w:t>______________________________________________________________________</w:t>
      </w:r>
      <w:r>
        <w:br/>
      </w:r>
      <w:r>
        <w:br/>
        <w:t xml:space="preserve">3. What role does cuisine play in the festival?  </w:t>
      </w:r>
      <w:r>
        <w:br/>
      </w:r>
      <w:r>
        <w:br/>
        <w:t>______________________________________________________________________</w:t>
      </w:r>
      <w:r>
        <w:br/>
      </w:r>
      <w:r>
        <w:br/>
        <w:t xml:space="preserve">4. How does the festival conclude?  </w:t>
      </w:r>
      <w:r>
        <w:br/>
      </w:r>
      <w:r>
        <w:br/>
        <w:t>______________________________________________________________________</w:t>
      </w:r>
    </w:p>
    <w:p w:rsidR="008F68E2" w:rsidRDefault="008F68E2"/>
    <w:p w:rsidR="008F68E2" w:rsidRDefault="008F68E2"/>
    <w:p w:rsidR="00053DF5" w:rsidRDefault="00053DF5" w:rsidP="00A15645">
      <w:pPr>
        <w:pStyle w:val="Heading2"/>
        <w:rPr>
          <w:b/>
          <w:bCs/>
        </w:rPr>
      </w:pPr>
    </w:p>
    <w:p w:rsidR="008F68E2" w:rsidRPr="00053DF5" w:rsidRDefault="008F68E2" w:rsidP="00A15645">
      <w:pPr>
        <w:pStyle w:val="Heading2"/>
        <w:rPr>
          <w:b/>
          <w:bCs/>
        </w:rPr>
      </w:pPr>
      <w:r w:rsidRPr="00053DF5">
        <w:rPr>
          <w:b/>
          <w:bCs/>
        </w:rPr>
        <w:t>Task 3: Post-Reading Task</w:t>
      </w:r>
    </w:p>
    <w:p w:rsidR="008F68E2" w:rsidRDefault="008F68E2" w:rsidP="00A15645">
      <w:pPr>
        <w:pStyle w:val="ItalicInstructions"/>
      </w:pPr>
      <w:r>
        <w:t>Write a paragraph (5–6 sentences) describing a festival you would like to create, using at least four of the target vocabulary words. Share your paragraph with a partner.</w:t>
      </w:r>
    </w:p>
    <w:p w:rsidR="008F68E2" w:rsidRDefault="008F68E2" w:rsidP="008F68E2"/>
    <w:p w:rsidR="008F68E2" w:rsidRDefault="008F68E2" w:rsidP="008F68E2"/>
    <w:p w:rsidR="008F68E2" w:rsidRDefault="008F68E2"/>
    <w:sectPr w:rsidR="008F68E2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616BD" w:rsidRDefault="000616BD" w:rsidP="00A12757">
      <w:r>
        <w:separator/>
      </w:r>
    </w:p>
  </w:endnote>
  <w:endnote w:type="continuationSeparator" w:id="0">
    <w:p w:rsidR="000616BD" w:rsidRDefault="000616BD" w:rsidP="00A1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616BD" w:rsidRDefault="000616BD" w:rsidP="00A12757">
      <w:r>
        <w:separator/>
      </w:r>
    </w:p>
  </w:footnote>
  <w:footnote w:type="continuationSeparator" w:id="0">
    <w:p w:rsidR="000616BD" w:rsidRDefault="000616BD" w:rsidP="00A12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12757" w:rsidRDefault="00A12757" w:rsidP="00A12757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6F2"/>
    <w:rsid w:val="00053DF5"/>
    <w:rsid w:val="000616BD"/>
    <w:rsid w:val="000B0356"/>
    <w:rsid w:val="001153B8"/>
    <w:rsid w:val="00136A1C"/>
    <w:rsid w:val="0014541E"/>
    <w:rsid w:val="00300F39"/>
    <w:rsid w:val="003750CB"/>
    <w:rsid w:val="003C13D1"/>
    <w:rsid w:val="0042293F"/>
    <w:rsid w:val="00475846"/>
    <w:rsid w:val="004B08D3"/>
    <w:rsid w:val="004F14E7"/>
    <w:rsid w:val="004F26EF"/>
    <w:rsid w:val="004F27DC"/>
    <w:rsid w:val="005630D1"/>
    <w:rsid w:val="00612C77"/>
    <w:rsid w:val="006E1F31"/>
    <w:rsid w:val="006E7923"/>
    <w:rsid w:val="00700BDE"/>
    <w:rsid w:val="00757FA8"/>
    <w:rsid w:val="00767043"/>
    <w:rsid w:val="00850874"/>
    <w:rsid w:val="008F68E2"/>
    <w:rsid w:val="00A12757"/>
    <w:rsid w:val="00A15645"/>
    <w:rsid w:val="00A230F4"/>
    <w:rsid w:val="00A636F2"/>
    <w:rsid w:val="00A75060"/>
    <w:rsid w:val="00B83AE8"/>
    <w:rsid w:val="00B9076F"/>
    <w:rsid w:val="00C278BD"/>
    <w:rsid w:val="00C72300"/>
    <w:rsid w:val="00CD28E4"/>
    <w:rsid w:val="00D8131A"/>
    <w:rsid w:val="00D97BC7"/>
    <w:rsid w:val="00DC4893"/>
    <w:rsid w:val="00DD00A2"/>
    <w:rsid w:val="00E12B2C"/>
    <w:rsid w:val="00E2271D"/>
    <w:rsid w:val="00E95539"/>
    <w:rsid w:val="00EE1F0F"/>
    <w:rsid w:val="00EF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5D979F"/>
  <w15:chartTrackingRefBased/>
  <w15:docId w15:val="{C1F79FD2-062E-4F42-9496-15E26F013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1F0F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1F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78B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78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E1F0F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E1F0F"/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127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757"/>
  </w:style>
  <w:style w:type="paragraph" w:styleId="Footer">
    <w:name w:val="footer"/>
    <w:basedOn w:val="Normal"/>
    <w:link w:val="FooterChar"/>
    <w:uiPriority w:val="99"/>
    <w:unhideWhenUsed/>
    <w:rsid w:val="00A127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757"/>
  </w:style>
  <w:style w:type="paragraph" w:customStyle="1" w:styleId="ItalicInstructions">
    <w:name w:val="Italic Instructions"/>
    <w:basedOn w:val="Normal"/>
    <w:qFormat/>
    <w:rsid w:val="00A15645"/>
    <w:pPr>
      <w:spacing w:before="120" w:after="1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Moffat</dc:creator>
  <cp:keywords/>
  <dc:description/>
  <cp:lastModifiedBy>Tom Moffat</cp:lastModifiedBy>
  <cp:revision>2</cp:revision>
  <dcterms:created xsi:type="dcterms:W3CDTF">2025-09-16T09:00:00Z</dcterms:created>
  <dcterms:modified xsi:type="dcterms:W3CDTF">2025-09-16T09:00:00Z</dcterms:modified>
</cp:coreProperties>
</file>